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48A3" w14:textId="77777777" w:rsidR="00FD72C6" w:rsidRDefault="00FD72C6" w:rsidP="00FD72C6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</w:t>
      </w:r>
    </w:p>
    <w:p w14:paraId="10FE8B28" w14:textId="77777777" w:rsidR="00FD72C6" w:rsidRDefault="00FD72C6" w:rsidP="00FD72C6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PONTUAÇÃO DO CURRÍCULO</w:t>
      </w:r>
    </w:p>
    <w:p w14:paraId="102D2D44" w14:textId="77777777" w:rsidR="00FD72C6" w:rsidRDefault="00FD72C6" w:rsidP="00FD72C6">
      <w:pPr>
        <w:spacing w:after="0" w:line="276" w:lineRule="auto"/>
        <w:rPr>
          <w:rFonts w:ascii="Arial" w:eastAsia="Arial" w:hAnsi="Arial" w:cs="Arial"/>
          <w:b/>
        </w:rPr>
      </w:pPr>
    </w:p>
    <w:p w14:paraId="302E31DE" w14:textId="77777777" w:rsidR="00FD72C6" w:rsidRDefault="00FD72C6" w:rsidP="00FD72C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do(a) candidato(a): </w:t>
      </w:r>
    </w:p>
    <w:p w14:paraId="773BD2E8" w14:textId="77777777" w:rsidR="00FD72C6" w:rsidRDefault="00FD72C6" w:rsidP="00FD72C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do currículo Lattes:</w:t>
      </w:r>
    </w:p>
    <w:p w14:paraId="4D171680" w14:textId="77777777" w:rsidR="00FD72C6" w:rsidRDefault="00FD72C6" w:rsidP="00FD72C6">
      <w:pPr>
        <w:spacing w:after="0" w:line="276" w:lineRule="auto"/>
        <w:jc w:val="both"/>
        <w:rPr>
          <w:rFonts w:ascii="Arial" w:eastAsia="Arial" w:hAnsi="Arial" w:cs="Arial"/>
        </w:rPr>
      </w:pPr>
    </w:p>
    <w:tbl>
      <w:tblPr>
        <w:tblW w:w="9923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6236"/>
        <w:gridCol w:w="2269"/>
        <w:gridCol w:w="1418"/>
      </w:tblGrid>
      <w:tr w:rsidR="00FD72C6" w14:paraId="504DAAD2" w14:textId="77777777" w:rsidTr="00706633">
        <w:trPr>
          <w:trHeight w:val="496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09C70F09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Critérios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34987A47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Referência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5897BD80" w14:textId="77777777" w:rsidR="00FD72C6" w:rsidRDefault="00FD72C6" w:rsidP="0070663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</w:tc>
      </w:tr>
      <w:tr w:rsidR="00FD72C6" w14:paraId="2FD2E6A0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E9F1387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Atuação profissional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7BD08B2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 / ano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A0368A9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65359BBA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48E649B0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Pós-Graduação </w:t>
            </w:r>
            <w:r>
              <w:rPr>
                <w:rFonts w:ascii="Arial" w:eastAsia="Arial" w:hAnsi="Arial" w:cs="Arial"/>
                <w:i/>
              </w:rPr>
              <w:t>Lato Sensu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45A5BC4E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 / curso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0235CE3D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362B9104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A416CC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Monitoria ou projetos acadêmicos (extensão, PIBID)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60B73FD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 / semestre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06D8F9E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586DB5E0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40672098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 Iniciação Científica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4F5A2E66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 / semestre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51B2EE53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4A1BAC40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3E73669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 Resumo em anais de evento internacional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81EFA10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 / resumo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76C2030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4D5FA476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22ABF2C9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f) Resumo em anais de evento nacional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398DD333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0,3 / resumo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10EC1EA0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435C0F73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69350F84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g) Apresentação de trabalho em evento internacional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33A13430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 / apresentação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A5BEB3B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1BE080DD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3DC98086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h) Apresentação de trabalho em evento nacional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76547509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0,3 / apresentação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211ACABD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15A50832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EBC6DB6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i) Trabalho completo em anais de evento internacional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DC9A745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 / trabalho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C22FF32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3788C267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77381058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j) Trabalho completo em anais de evento nacional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3CD80A49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 / trabalho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470F7859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3CA8A748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496BB9E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k) Artigo em periódico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A1, A2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5A859D6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 / artigo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68B64D8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61F18108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2D2655D1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l) Artigo em periódico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B1 e B2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32B6F28B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3,0 / artigo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2F837A24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6587D153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08EFF477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m) Capítulo de livro L1, L2, L3 e L4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78822390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3,0 / capítulo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339B3D34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0301E315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26764A66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n) Organização de livro com ISBN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2310FE74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3,0 / livro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5DFE61FC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1DE97DA0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7A714AA2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o) Livro com ISBN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674916EC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 / livro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7A01460E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2F36A1EB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21852464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p) Tradução de artigo da área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0BD1CBD3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 / tradução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EAAAA"/>
            <w:vAlign w:val="center"/>
          </w:tcPr>
          <w:p w14:paraId="0A8519AC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1618D7E4" w14:textId="77777777" w:rsidTr="00706633">
        <w:trPr>
          <w:trHeight w:val="532"/>
        </w:trPr>
        <w:tc>
          <w:tcPr>
            <w:tcW w:w="62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5DEE8451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q) Tradução de livro da área</w:t>
            </w:r>
          </w:p>
        </w:tc>
        <w:tc>
          <w:tcPr>
            <w:tcW w:w="2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2257105D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3,0 / tradução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011B79B5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D72C6" w14:paraId="20BEF33E" w14:textId="77777777" w:rsidTr="00706633">
        <w:trPr>
          <w:trHeight w:val="532"/>
        </w:trPr>
        <w:tc>
          <w:tcPr>
            <w:tcW w:w="850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521F1614" w14:textId="77777777" w:rsidR="00FD72C6" w:rsidRDefault="00FD72C6" w:rsidP="0070663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0D9ED0DA" w14:textId="77777777" w:rsidR="00FD72C6" w:rsidRDefault="00FD72C6" w:rsidP="00706633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539A8928" w14:textId="324DA90E" w:rsidR="008B31DF" w:rsidRDefault="008B31DF" w:rsidP="007A0339">
      <w:pPr>
        <w:jc w:val="center"/>
      </w:pPr>
    </w:p>
    <w:sectPr w:rsidR="008B31DF" w:rsidSect="00034F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F"/>
    <w:rsid w:val="00034F5C"/>
    <w:rsid w:val="007A0339"/>
    <w:rsid w:val="008B31DF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4C6"/>
  <w15:chartTrackingRefBased/>
  <w15:docId w15:val="{0E4F2B4D-5DE5-4680-B452-6554C97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5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Witchs</dc:creator>
  <cp:keywords/>
  <dc:description/>
  <cp:lastModifiedBy>Pedro Witchs</cp:lastModifiedBy>
  <cp:revision>4</cp:revision>
  <dcterms:created xsi:type="dcterms:W3CDTF">2022-11-01T14:23:00Z</dcterms:created>
  <dcterms:modified xsi:type="dcterms:W3CDTF">2022-11-01T14:27:00Z</dcterms:modified>
</cp:coreProperties>
</file>